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B5D9D">
      <w:pPr>
        <w:rPr>
          <w:rFonts w:ascii="Arial" w:hAnsi="Arial" w:cs="Arial"/>
        </w:rPr>
      </w:pPr>
      <w:bookmarkStart w:id="0" w:name="_Hlk160906596"/>
      <w:r>
        <w:rPr>
          <w:rFonts w:ascii="Arial" w:hAnsi="Arial" w:cs="Arial"/>
          <w:b/>
        </w:rPr>
        <w:t>ÁREA:</w:t>
      </w:r>
      <w:r>
        <w:rPr>
          <w:rFonts w:ascii="Arial" w:hAnsi="Arial" w:cs="Arial"/>
        </w:rPr>
        <w:t xml:space="preserve"> Ética y Valores y Módulo de trabajo 5°</w:t>
      </w:r>
    </w:p>
    <w:p w14:paraId="06695B08">
      <w:pPr>
        <w:rPr>
          <w:rFonts w:ascii="Arial" w:hAnsi="Arial" w:cs="Arial"/>
        </w:rPr>
      </w:pPr>
      <w:r>
        <w:rPr>
          <w:rFonts w:ascii="Arial" w:hAnsi="Arial" w:cs="Arial"/>
          <w:b/>
        </w:rPr>
        <w:t>TIPO DE EVALUACIÓN:</w:t>
      </w:r>
      <w:r>
        <w:rPr>
          <w:rFonts w:ascii="Arial" w:hAnsi="Arial" w:cs="Arial"/>
        </w:rPr>
        <w:t xml:space="preserve"> Carpeta y trabajos escritos del proyecto de vida y Módulo de trabajo</w:t>
      </w:r>
    </w:p>
    <w:bookmarkEnd w:id="0"/>
    <w:tbl>
      <w:tblPr>
        <w:tblStyle w:val="6"/>
        <w:tblW w:w="10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6"/>
        <w:gridCol w:w="1560"/>
        <w:gridCol w:w="1559"/>
        <w:gridCol w:w="1701"/>
        <w:gridCol w:w="1439"/>
      </w:tblGrid>
      <w:tr w14:paraId="1B8B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0790" w:type="dxa"/>
            <w:gridSpan w:val="6"/>
            <w:shd w:val="clear" w:color="auto" w:fill="D8D8D8" w:themeFill="background1" w:themeFillShade="D9"/>
          </w:tcPr>
          <w:p w14:paraId="192AD7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1" w:name="_Hlk160906567"/>
            <w:r>
              <w:rPr>
                <w:rFonts w:ascii="Arial" w:hAnsi="Arial" w:cs="Arial"/>
                <w:b/>
                <w:sz w:val="20"/>
              </w:rPr>
              <w:t xml:space="preserve">RUBRICA DE EVALUACIÓN </w:t>
            </w:r>
          </w:p>
        </w:tc>
      </w:tr>
      <w:tr w14:paraId="5359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555" w:type="dxa"/>
            <w:shd w:val="clear" w:color="auto" w:fill="BDD6EE" w:themeFill="accent1" w:themeFillTint="66"/>
          </w:tcPr>
          <w:p w14:paraId="4C9F70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9235" w:type="dxa"/>
            <w:gridSpan w:val="5"/>
            <w:shd w:val="clear" w:color="auto" w:fill="BDD6EE" w:themeFill="accent1" w:themeFillTint="66"/>
          </w:tcPr>
          <w:p w14:paraId="1BBD9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14:paraId="7708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55" w:type="dxa"/>
            <w:vMerge w:val="restart"/>
            <w:vAlign w:val="center"/>
          </w:tcPr>
          <w:p w14:paraId="3E0A06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ESTRUCTURA</w:t>
            </w:r>
          </w:p>
        </w:tc>
        <w:tc>
          <w:tcPr>
            <w:tcW w:w="2976" w:type="dxa"/>
          </w:tcPr>
          <w:p w14:paraId="75C66E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SUPERIOR</w:t>
            </w:r>
          </w:p>
          <w:p w14:paraId="06F681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4.6 - 5.0</w:t>
            </w:r>
          </w:p>
        </w:tc>
        <w:tc>
          <w:tcPr>
            <w:tcW w:w="1560" w:type="dxa"/>
          </w:tcPr>
          <w:p w14:paraId="55C00B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ALTO</w:t>
            </w:r>
          </w:p>
          <w:p w14:paraId="39D547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4.0 - 4.6</w:t>
            </w:r>
          </w:p>
        </w:tc>
        <w:tc>
          <w:tcPr>
            <w:tcW w:w="1559" w:type="dxa"/>
          </w:tcPr>
          <w:p w14:paraId="34AD82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BÁSICO</w:t>
            </w:r>
          </w:p>
          <w:p w14:paraId="461E4F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3.0 - 3.9</w:t>
            </w:r>
          </w:p>
        </w:tc>
        <w:tc>
          <w:tcPr>
            <w:tcW w:w="1701" w:type="dxa"/>
          </w:tcPr>
          <w:p w14:paraId="6212D1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BAJO</w:t>
            </w:r>
          </w:p>
          <w:p w14:paraId="13DA41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0.0 - 2.9</w:t>
            </w:r>
          </w:p>
        </w:tc>
        <w:tc>
          <w:tcPr>
            <w:tcW w:w="1439" w:type="dxa"/>
          </w:tcPr>
          <w:p w14:paraId="36FF31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14:paraId="3BC2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BCAD0F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3BD6F4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documento presenta una estructura lógica y secuencial que permite visualizar y comprender el tema de investigación, incluye: </w:t>
            </w:r>
          </w:p>
          <w:p w14:paraId="18BFACC2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Carpeta personalizada.</w:t>
            </w:r>
          </w:p>
          <w:p w14:paraId="5454363C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Título.</w:t>
            </w:r>
          </w:p>
          <w:p w14:paraId="2F5EA091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Imagen y frase inspiradora.</w:t>
            </w:r>
          </w:p>
          <w:p w14:paraId="7C9BD6BB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Portada de presentación (Nombre de la Institución, nombre completo del estudiante, grado y fecha)</w:t>
            </w:r>
          </w:p>
          <w:p w14:paraId="329CACAC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Portada para primero, segundo y tercer período (título del período y frase relacionada con el tema)</w:t>
            </w:r>
          </w:p>
          <w:p w14:paraId="4EBE6526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del contenido (actividades propuestas de acuerdo al plan de estudios correspondiente a cada período)</w:t>
            </w:r>
          </w:p>
        </w:tc>
        <w:tc>
          <w:tcPr>
            <w:tcW w:w="1560" w:type="dxa"/>
          </w:tcPr>
          <w:p w14:paraId="448824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documento presenta la mayoría de los elementos de la estructura, y estos permiten visualizar y comprender el tema.</w:t>
            </w:r>
          </w:p>
          <w:p w14:paraId="793B4B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063A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documento presenta la mita de los elementos de investigación y deja incompleto la secuencia del proceso de investigación.</w:t>
            </w:r>
          </w:p>
          <w:p w14:paraId="72BD1EA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F5BA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documento omite varios elementos importantes y los que se consideran no son suficientes para comprender el tema de investigación.</w:t>
            </w:r>
          </w:p>
          <w:p w14:paraId="5C4DD0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040A9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4369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2CAA47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3314F852">
            <w:pPr>
              <w:pStyle w:val="10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1.1</w:t>
            </w:r>
          </w:p>
        </w:tc>
        <w:tc>
          <w:tcPr>
            <w:tcW w:w="1560" w:type="dxa"/>
          </w:tcPr>
          <w:p w14:paraId="468742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1.05</w:t>
            </w:r>
          </w:p>
        </w:tc>
        <w:tc>
          <w:tcPr>
            <w:tcW w:w="1559" w:type="dxa"/>
          </w:tcPr>
          <w:p w14:paraId="4E0A2C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1.0</w:t>
            </w:r>
          </w:p>
        </w:tc>
        <w:tc>
          <w:tcPr>
            <w:tcW w:w="1701" w:type="dxa"/>
          </w:tcPr>
          <w:p w14:paraId="775AEDB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Valor: 0.7</w:t>
            </w:r>
          </w:p>
        </w:tc>
        <w:tc>
          <w:tcPr>
            <w:tcW w:w="1439" w:type="dxa"/>
          </w:tcPr>
          <w:p w14:paraId="765F5C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730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555" w:type="dxa"/>
            <w:vMerge w:val="restart"/>
            <w:vAlign w:val="center"/>
          </w:tcPr>
          <w:p w14:paraId="1A25D7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RECOLECCIÓN DE DATOS</w:t>
            </w:r>
          </w:p>
        </w:tc>
        <w:tc>
          <w:tcPr>
            <w:tcW w:w="2976" w:type="dxa"/>
          </w:tcPr>
          <w:p w14:paraId="3552C2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realiza una búsqueda ardua para obtener una vasta información e incluye diferentes materiales de recolección de datos entre ellos. Materiales impresos (libros, revistas, periódicos etc.) Materiales audiovisuales (películas, videos) (El docente puede indicar un máximo o mínimo de fuentes de consulta)</w:t>
            </w:r>
          </w:p>
          <w:p w14:paraId="43033E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E907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realiza una búsqueda laboriosa de la información e incluye los tres tipos de materiales de recolección de datos.</w:t>
            </w:r>
          </w:p>
        </w:tc>
        <w:tc>
          <w:tcPr>
            <w:tcW w:w="1559" w:type="dxa"/>
          </w:tcPr>
          <w:p w14:paraId="36DA59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realiza una búsqueda necesaria de la información e incluye solo información básica.</w:t>
            </w:r>
          </w:p>
        </w:tc>
        <w:tc>
          <w:tcPr>
            <w:tcW w:w="1701" w:type="dxa"/>
          </w:tcPr>
          <w:p w14:paraId="71AF7A3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realiza una búsqueda insuficiente de la información, y las fuentes consultadas no son adecuadas para poder abordar de manera completa la temática.</w:t>
            </w:r>
          </w:p>
        </w:tc>
        <w:tc>
          <w:tcPr>
            <w:tcW w:w="1439" w:type="dxa"/>
          </w:tcPr>
          <w:p w14:paraId="73F19D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04EB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3E8C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bookmarkStart w:id="2" w:name="_Hlk160910224"/>
          </w:p>
        </w:tc>
        <w:tc>
          <w:tcPr>
            <w:tcW w:w="2976" w:type="dxa"/>
          </w:tcPr>
          <w:p w14:paraId="6485A6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Valor: 1.2</w:t>
            </w:r>
          </w:p>
        </w:tc>
        <w:tc>
          <w:tcPr>
            <w:tcW w:w="1560" w:type="dxa"/>
          </w:tcPr>
          <w:p w14:paraId="765D1F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1.1</w:t>
            </w:r>
          </w:p>
        </w:tc>
        <w:tc>
          <w:tcPr>
            <w:tcW w:w="1559" w:type="dxa"/>
          </w:tcPr>
          <w:p w14:paraId="6D7F02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1.0</w:t>
            </w:r>
          </w:p>
        </w:tc>
        <w:tc>
          <w:tcPr>
            <w:tcW w:w="1701" w:type="dxa"/>
          </w:tcPr>
          <w:p w14:paraId="3C8A5C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0.8</w:t>
            </w:r>
          </w:p>
        </w:tc>
        <w:tc>
          <w:tcPr>
            <w:tcW w:w="1439" w:type="dxa"/>
          </w:tcPr>
          <w:p w14:paraId="22FAA7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2"/>
      <w:tr w14:paraId="489F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  <w:jc w:val="center"/>
        </w:trPr>
        <w:tc>
          <w:tcPr>
            <w:tcW w:w="1555" w:type="dxa"/>
            <w:vMerge w:val="restart"/>
            <w:vAlign w:val="center"/>
          </w:tcPr>
          <w:p w14:paraId="307DA6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ORGANIZACIÓN DE LA INFORMACIÓN</w:t>
            </w:r>
          </w:p>
        </w:tc>
        <w:tc>
          <w:tcPr>
            <w:tcW w:w="2976" w:type="dxa"/>
          </w:tcPr>
          <w:p w14:paraId="72734F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elabora todas las actividades pertinentes para recopilar y organizar la información, la actividad describe los conceptos, ideas o párrafos importantes y necesarios de la temática. Además, se incluyen todos los elementos requeridos.</w:t>
            </w:r>
          </w:p>
          <w:p w14:paraId="4CC00F2B">
            <w:pPr>
              <w:spacing w:after="0" w:line="240" w:lineRule="auto"/>
              <w:rPr>
                <w:rFonts w:ascii="Arial" w:hAnsi="Arial" w:cs="Arial"/>
              </w:rPr>
            </w:pPr>
          </w:p>
          <w:p w14:paraId="7F12C5F3">
            <w:pPr>
              <w:spacing w:after="0" w:line="240" w:lineRule="auto"/>
              <w:rPr>
                <w:rFonts w:ascii="Arial" w:hAnsi="Arial" w:cs="Arial"/>
              </w:rPr>
            </w:pPr>
          </w:p>
          <w:p w14:paraId="0E40F9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DB492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elabora las actividades indispensables para compilar y estructurar la información, además se incluyen los elementos pertinentes de identificación de la temática abordada.</w:t>
            </w:r>
          </w:p>
        </w:tc>
        <w:tc>
          <w:tcPr>
            <w:tcW w:w="1559" w:type="dxa"/>
          </w:tcPr>
          <w:p w14:paraId="1065AB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elabora únicamente las actividades elementales y las utilizó para ordenar la información, además incluye conceptos referentes a la temática. Se omiten algunos elementos de identificación.</w:t>
            </w:r>
          </w:p>
          <w:p w14:paraId="436E37E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643BD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elabora un mínimo de fichas, pero la información que incluye no es útil o propia de la temática, por lo que se percibe las fichas no fueron utilizadas para ordenar la información.</w:t>
            </w:r>
          </w:p>
        </w:tc>
        <w:tc>
          <w:tcPr>
            <w:tcW w:w="1439" w:type="dxa"/>
          </w:tcPr>
          <w:p w14:paraId="7E5973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786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F490B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703D67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1.1</w:t>
            </w:r>
          </w:p>
        </w:tc>
        <w:tc>
          <w:tcPr>
            <w:tcW w:w="1560" w:type="dxa"/>
          </w:tcPr>
          <w:p w14:paraId="7EB88A4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1.05</w:t>
            </w:r>
          </w:p>
        </w:tc>
        <w:tc>
          <w:tcPr>
            <w:tcW w:w="1559" w:type="dxa"/>
          </w:tcPr>
          <w:p w14:paraId="089D3AC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1.0</w:t>
            </w:r>
          </w:p>
        </w:tc>
        <w:tc>
          <w:tcPr>
            <w:tcW w:w="1701" w:type="dxa"/>
          </w:tcPr>
          <w:p w14:paraId="12E4C9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0.8</w:t>
            </w:r>
          </w:p>
        </w:tc>
        <w:tc>
          <w:tcPr>
            <w:tcW w:w="1439" w:type="dxa"/>
          </w:tcPr>
          <w:p w14:paraId="6E199C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2BB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555" w:type="dxa"/>
            <w:vMerge w:val="restart"/>
            <w:vAlign w:val="center"/>
          </w:tcPr>
          <w:p w14:paraId="19CAA9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REDACCIÓN</w:t>
            </w:r>
          </w:p>
        </w:tc>
        <w:tc>
          <w:tcPr>
            <w:tcW w:w="2976" w:type="dxa"/>
          </w:tcPr>
          <w:p w14:paraId="0ED2C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información está muy bien organizada con párrafos bien redactados, no se presentan errores de gramática, ortografía o puntuación.</w:t>
            </w:r>
          </w:p>
          <w:p w14:paraId="4348D0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B64AD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información está organizada con párrafos bien redactados, casi no se presenta errores de gramática, ortografía o puntuación.</w:t>
            </w:r>
          </w:p>
        </w:tc>
        <w:tc>
          <w:tcPr>
            <w:tcW w:w="1559" w:type="dxa"/>
          </w:tcPr>
          <w:p w14:paraId="404E73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información está organizada, con párrafos redactados, presenta algunos errores de gramática, ortografía o puntuación.</w:t>
            </w:r>
          </w:p>
        </w:tc>
        <w:tc>
          <w:tcPr>
            <w:tcW w:w="1701" w:type="dxa"/>
          </w:tcPr>
          <w:p w14:paraId="1CAE27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información proporcionada no está organizada y se presentan constantes errores de redacción, además se presentan varios errores de gramática, ortografía o puntuación.</w:t>
            </w:r>
          </w:p>
        </w:tc>
        <w:tc>
          <w:tcPr>
            <w:tcW w:w="1439" w:type="dxa"/>
          </w:tcPr>
          <w:p w14:paraId="602ABD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634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55" w:type="dxa"/>
            <w:vMerge w:val="continue"/>
            <w:vAlign w:val="center"/>
          </w:tcPr>
          <w:p w14:paraId="2E06FD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5D3531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1.0</w:t>
            </w:r>
          </w:p>
        </w:tc>
        <w:tc>
          <w:tcPr>
            <w:tcW w:w="1560" w:type="dxa"/>
          </w:tcPr>
          <w:p w14:paraId="5CB1A7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0.9</w:t>
            </w:r>
          </w:p>
        </w:tc>
        <w:tc>
          <w:tcPr>
            <w:tcW w:w="1559" w:type="dxa"/>
          </w:tcPr>
          <w:p w14:paraId="2670C08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0.6</w:t>
            </w:r>
          </w:p>
        </w:tc>
        <w:tc>
          <w:tcPr>
            <w:tcW w:w="1701" w:type="dxa"/>
          </w:tcPr>
          <w:p w14:paraId="4E9639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0.4</w:t>
            </w:r>
          </w:p>
        </w:tc>
        <w:tc>
          <w:tcPr>
            <w:tcW w:w="1439" w:type="dxa"/>
          </w:tcPr>
          <w:p w14:paraId="7419A0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3FE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1555" w:type="dxa"/>
            <w:vMerge w:val="restart"/>
            <w:vAlign w:val="center"/>
          </w:tcPr>
          <w:p w14:paraId="5BC9EB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PULCRITUD DEL TRABAJO </w:t>
            </w:r>
          </w:p>
        </w:tc>
        <w:tc>
          <w:tcPr>
            <w:tcW w:w="2976" w:type="dxa"/>
          </w:tcPr>
          <w:p w14:paraId="4F9EE883">
            <w:pPr>
              <w:spacing w:after="0" w:line="240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La presentación se entrega en hojas de block blancas sin rayas, sin tachaduras ni enmendaduras.</w:t>
            </w:r>
          </w:p>
          <w:p w14:paraId="35B97ED0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  <w:p w14:paraId="266515E0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  <w:p w14:paraId="005E2E7F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560" w:type="dxa"/>
          </w:tcPr>
          <w:p w14:paraId="382A7A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presentación se entrega en hojas de block blancas sin rayas, con algunas tachaduras y enmendaduras.</w:t>
            </w:r>
          </w:p>
        </w:tc>
        <w:tc>
          <w:tcPr>
            <w:tcW w:w="1559" w:type="dxa"/>
          </w:tcPr>
          <w:p w14:paraId="509757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presentación se entrega en hojas de block blancas sin rayas, en su mayoría con tachaduras y enmendaduras.</w:t>
            </w:r>
          </w:p>
        </w:tc>
        <w:tc>
          <w:tcPr>
            <w:tcW w:w="1701" w:type="dxa"/>
          </w:tcPr>
          <w:p w14:paraId="58FA0C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presentación se entrega en hojas diferentes a las establecidas y presenta tachaduras y enmendaduras</w:t>
            </w:r>
          </w:p>
        </w:tc>
        <w:tc>
          <w:tcPr>
            <w:tcW w:w="1439" w:type="dxa"/>
          </w:tcPr>
          <w:p w14:paraId="0BB619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0F3A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C2BC4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61412D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Valor: 0.6</w:t>
            </w:r>
          </w:p>
        </w:tc>
        <w:tc>
          <w:tcPr>
            <w:tcW w:w="1560" w:type="dxa"/>
          </w:tcPr>
          <w:p w14:paraId="2B2331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0.5</w:t>
            </w:r>
          </w:p>
        </w:tc>
        <w:tc>
          <w:tcPr>
            <w:tcW w:w="1559" w:type="dxa"/>
          </w:tcPr>
          <w:p w14:paraId="00309C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0.3</w:t>
            </w:r>
          </w:p>
        </w:tc>
        <w:tc>
          <w:tcPr>
            <w:tcW w:w="1701" w:type="dxa"/>
          </w:tcPr>
          <w:p w14:paraId="63E64B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0.2</w:t>
            </w:r>
          </w:p>
        </w:tc>
        <w:tc>
          <w:tcPr>
            <w:tcW w:w="1439" w:type="dxa"/>
          </w:tcPr>
          <w:p w14:paraId="14DD77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0DF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351" w:type="dxa"/>
            <w:gridSpan w:val="5"/>
            <w:shd w:val="clear" w:color="auto" w:fill="D8D8D8" w:themeFill="background1" w:themeFillShade="D9"/>
          </w:tcPr>
          <w:p w14:paraId="77CB7CF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DE PUNTOS </w:t>
            </w:r>
          </w:p>
        </w:tc>
        <w:tc>
          <w:tcPr>
            <w:tcW w:w="1439" w:type="dxa"/>
            <w:shd w:val="clear" w:color="auto" w:fill="D8D8D8" w:themeFill="background1" w:themeFillShade="D9"/>
          </w:tcPr>
          <w:p w14:paraId="5485EC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1"/>
    </w:tbl>
    <w:p w14:paraId="10B85797"/>
    <w:p w14:paraId="49D3F475">
      <w:pPr>
        <w:pStyle w:val="4"/>
      </w:pPr>
    </w:p>
    <w:p w14:paraId="23F04D61"/>
    <w:p w14:paraId="5515D41B"/>
    <w:p w14:paraId="0CF0B452"/>
    <w:p w14:paraId="14E614F9">
      <w:pPr>
        <w:spacing w:before="1"/>
        <w:ind w:right="113"/>
        <w:jc w:val="both"/>
        <w:rPr>
          <w:sz w:val="24"/>
        </w:rPr>
      </w:pPr>
    </w:p>
    <w:p w14:paraId="69A91AD3">
      <w:pPr>
        <w:spacing w:line="276" w:lineRule="auto"/>
      </w:pPr>
    </w:p>
    <w:p w14:paraId="36ADD3EA">
      <w:pPr>
        <w:rPr>
          <w:rFonts w:ascii="Arial" w:hAnsi="Arial" w:cs="Arial"/>
          <w:b/>
        </w:rPr>
      </w:pPr>
    </w:p>
    <w:p w14:paraId="0284A80D">
      <w:pPr>
        <w:rPr>
          <w:rFonts w:ascii="Arial" w:hAnsi="Arial" w:cs="Arial"/>
          <w:b/>
        </w:rPr>
      </w:pPr>
    </w:p>
    <w:p w14:paraId="4756D1BB">
      <w:pPr>
        <w:rPr>
          <w:rFonts w:ascii="Arial" w:hAnsi="Arial" w:cs="Arial"/>
          <w:b/>
        </w:rPr>
      </w:pPr>
    </w:p>
    <w:p w14:paraId="6F9CAAD4">
      <w:pPr>
        <w:rPr>
          <w:rFonts w:ascii="Arial" w:hAnsi="Arial" w:cs="Arial"/>
        </w:rPr>
      </w:pPr>
      <w:bookmarkStart w:id="3" w:name="_Hlk160914024"/>
      <w:r>
        <w:rPr>
          <w:rFonts w:ascii="Arial" w:hAnsi="Arial" w:cs="Arial"/>
          <w:b/>
        </w:rPr>
        <w:t>ÁREA:</w:t>
      </w:r>
      <w:r>
        <w:rPr>
          <w:rFonts w:ascii="Arial" w:hAnsi="Arial" w:cs="Arial"/>
        </w:rPr>
        <w:t xml:space="preserve">  Matemáticas, Ciencias Naturales, </w:t>
      </w:r>
      <w:r>
        <w:rPr>
          <w:rFonts w:hint="default" w:ascii="Arial" w:hAnsi="Arial" w:cs="Arial"/>
        </w:rPr>
        <w:t xml:space="preserve">Ciencias Sociales, Lengua Castellana, Inglés, Educación física, Tecnología e Informática, </w:t>
      </w:r>
      <w:r>
        <w:rPr>
          <w:rFonts w:ascii="Arial" w:hAnsi="Arial" w:cs="Arial"/>
        </w:rPr>
        <w:t>Ética, Lectura Crítica, Educación Religiosa</w:t>
      </w:r>
      <w:r>
        <w:rPr>
          <w:rFonts w:hint="default" w:ascii="Arial" w:hAnsi="Arial" w:cs="Arial"/>
        </w:rPr>
        <w:t xml:space="preserve"> y</w:t>
      </w:r>
      <w:r>
        <w:rPr>
          <w:rFonts w:ascii="Arial" w:hAnsi="Arial" w:cs="Arial"/>
        </w:rPr>
        <w:t xml:space="preserve"> Artística grado 5°</w:t>
      </w:r>
    </w:p>
    <w:p w14:paraId="7378A3D9">
      <w:pPr>
        <w:rPr>
          <w:rFonts w:ascii="Arial" w:hAnsi="Arial" w:cs="Arial"/>
        </w:rPr>
      </w:pPr>
      <w:r>
        <w:rPr>
          <w:rFonts w:ascii="Arial" w:hAnsi="Arial" w:cs="Arial"/>
          <w:b/>
        </w:rPr>
        <w:t>TIPO DE EVALUACIÓN:</w:t>
      </w:r>
      <w:r>
        <w:rPr>
          <w:rFonts w:ascii="Arial" w:hAnsi="Arial" w:cs="Arial"/>
        </w:rPr>
        <w:t xml:space="preserve"> Participación y desempeño en clase</w:t>
      </w:r>
    </w:p>
    <w:bookmarkEnd w:id="3"/>
    <w:tbl>
      <w:tblPr>
        <w:tblStyle w:val="6"/>
        <w:tblW w:w="10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6"/>
        <w:gridCol w:w="1560"/>
        <w:gridCol w:w="1559"/>
        <w:gridCol w:w="1701"/>
        <w:gridCol w:w="1439"/>
      </w:tblGrid>
      <w:tr w14:paraId="433A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0790" w:type="dxa"/>
            <w:gridSpan w:val="6"/>
            <w:shd w:val="clear" w:color="auto" w:fill="D8D8D8" w:themeFill="background1" w:themeFillShade="D9"/>
          </w:tcPr>
          <w:p w14:paraId="17200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_Hlk161082836"/>
            <w:r>
              <w:rPr>
                <w:rFonts w:ascii="Arial" w:hAnsi="Arial" w:cs="Arial"/>
                <w:b/>
                <w:sz w:val="20"/>
              </w:rPr>
              <w:t xml:space="preserve">RUBRICA DE EVALUACIÓN </w:t>
            </w:r>
          </w:p>
        </w:tc>
      </w:tr>
      <w:tr w14:paraId="018A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555" w:type="dxa"/>
            <w:shd w:val="clear" w:color="auto" w:fill="BDD6EE" w:themeFill="accent1" w:themeFillTint="66"/>
          </w:tcPr>
          <w:p w14:paraId="270DF7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9235" w:type="dxa"/>
            <w:gridSpan w:val="5"/>
            <w:shd w:val="clear" w:color="auto" w:fill="BDD6EE" w:themeFill="accent1" w:themeFillTint="66"/>
          </w:tcPr>
          <w:p w14:paraId="5DD2F8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14:paraId="089D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55" w:type="dxa"/>
            <w:vMerge w:val="restart"/>
            <w:vAlign w:val="center"/>
          </w:tcPr>
          <w:p w14:paraId="2A01E9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INTERÉS</w:t>
            </w:r>
          </w:p>
        </w:tc>
        <w:tc>
          <w:tcPr>
            <w:tcW w:w="2976" w:type="dxa"/>
          </w:tcPr>
          <w:p w14:paraId="266B43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SUPERIOR</w:t>
            </w:r>
          </w:p>
          <w:p w14:paraId="7C126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4.6 - 5.0</w:t>
            </w:r>
          </w:p>
        </w:tc>
        <w:tc>
          <w:tcPr>
            <w:tcW w:w="1560" w:type="dxa"/>
          </w:tcPr>
          <w:p w14:paraId="6A2B0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ALTO</w:t>
            </w:r>
          </w:p>
          <w:p w14:paraId="105919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4.0 - 4.6</w:t>
            </w:r>
          </w:p>
        </w:tc>
        <w:tc>
          <w:tcPr>
            <w:tcW w:w="1559" w:type="dxa"/>
          </w:tcPr>
          <w:p w14:paraId="4541F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BÁSICO</w:t>
            </w:r>
          </w:p>
          <w:p w14:paraId="0F8312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3.0 - 3.9</w:t>
            </w:r>
          </w:p>
        </w:tc>
        <w:tc>
          <w:tcPr>
            <w:tcW w:w="1701" w:type="dxa"/>
          </w:tcPr>
          <w:p w14:paraId="327811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BAJO</w:t>
            </w:r>
          </w:p>
          <w:p w14:paraId="433740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0.0 - 2.9</w:t>
            </w:r>
          </w:p>
        </w:tc>
        <w:tc>
          <w:tcPr>
            <w:tcW w:w="1439" w:type="dxa"/>
          </w:tcPr>
          <w:p w14:paraId="39AEF9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14:paraId="2A8E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555" w:type="dxa"/>
            <w:vMerge w:val="continue"/>
            <w:vAlign w:val="center"/>
          </w:tcPr>
          <w:p w14:paraId="2AA66E3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43145A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Siempre muestra interés por la clase, y se refleja en su participación activa, comportamiento, actitud y disposición por realizar trabajos y actividades.</w:t>
            </w:r>
          </w:p>
          <w:p w14:paraId="6BC3A4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1D464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mayoría de las veces se muestra interesado por la clase, participa de forma activa y realiza los trabajos que se le piden durante la clase.</w:t>
            </w:r>
          </w:p>
          <w:p w14:paraId="4BAFC4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3CB4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Regularmente muestra interés por la clase, participa de forma moderada.</w:t>
            </w:r>
          </w:p>
          <w:p w14:paraId="20B99D7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E726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observa interés por la clase, su participación es nula, y no realiza los trabajos que se le indican.</w:t>
            </w:r>
          </w:p>
          <w:p w14:paraId="553542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734402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008A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CED188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6" w:type="dxa"/>
          </w:tcPr>
          <w:p w14:paraId="6ED3F55F">
            <w:pPr>
              <w:pStyle w:val="10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1.0</w:t>
            </w:r>
          </w:p>
        </w:tc>
        <w:tc>
          <w:tcPr>
            <w:tcW w:w="1560" w:type="dxa"/>
          </w:tcPr>
          <w:p w14:paraId="54792C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0.92</w:t>
            </w:r>
          </w:p>
        </w:tc>
        <w:tc>
          <w:tcPr>
            <w:tcW w:w="1559" w:type="dxa"/>
          </w:tcPr>
          <w:p w14:paraId="479B05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0.78</w:t>
            </w:r>
          </w:p>
        </w:tc>
        <w:tc>
          <w:tcPr>
            <w:tcW w:w="1701" w:type="dxa"/>
          </w:tcPr>
          <w:p w14:paraId="21385E3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Valor: 0.58</w:t>
            </w:r>
          </w:p>
        </w:tc>
        <w:tc>
          <w:tcPr>
            <w:tcW w:w="1439" w:type="dxa"/>
          </w:tcPr>
          <w:p w14:paraId="0A83E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14:paraId="1B4A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555" w:type="dxa"/>
            <w:vMerge w:val="restart"/>
            <w:vAlign w:val="center"/>
          </w:tcPr>
          <w:p w14:paraId="4CA9A4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ATENCIÓN</w:t>
            </w:r>
          </w:p>
        </w:tc>
        <w:tc>
          <w:tcPr>
            <w:tcW w:w="2976" w:type="dxa"/>
          </w:tcPr>
          <w:p w14:paraId="5753B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Siempre presta atención a la clase y a los diferentes recursos didácticos que el docente presenta (videos, audios, presentaciones electrónicas etc.) además de mostrar una postura corporal atenta.</w:t>
            </w:r>
          </w:p>
          <w:p w14:paraId="250F18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1C181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mayoría de las veces presta atención a la clase y a los recursos didácticos utilizados por el docente, además muestra una postura corporal adecuada.</w:t>
            </w:r>
          </w:p>
          <w:p w14:paraId="4F1F9D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2812B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Regularmente presta atención a la clase, algunos recursos didácticos presentados por el docente lo distraen</w:t>
            </w:r>
          </w:p>
          <w:p w14:paraId="0AE4CD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B0BE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Muy pocas veces pone atención a la clase, se distrae con los recursos didácticos utilizados por el docente y distrae a sus compañeros.</w:t>
            </w:r>
          </w:p>
          <w:p w14:paraId="06BBFD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509FD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5029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84DA3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7578DBE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Valor: 1.0</w:t>
            </w:r>
          </w:p>
        </w:tc>
        <w:tc>
          <w:tcPr>
            <w:tcW w:w="1560" w:type="dxa"/>
          </w:tcPr>
          <w:p w14:paraId="3898BA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0.92</w:t>
            </w:r>
          </w:p>
        </w:tc>
        <w:tc>
          <w:tcPr>
            <w:tcW w:w="1559" w:type="dxa"/>
          </w:tcPr>
          <w:p w14:paraId="562596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0.78</w:t>
            </w:r>
          </w:p>
        </w:tc>
        <w:tc>
          <w:tcPr>
            <w:tcW w:w="1701" w:type="dxa"/>
          </w:tcPr>
          <w:p w14:paraId="7B1165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0.58</w:t>
            </w:r>
          </w:p>
        </w:tc>
        <w:tc>
          <w:tcPr>
            <w:tcW w:w="1439" w:type="dxa"/>
          </w:tcPr>
          <w:p w14:paraId="655D8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53F2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555" w:type="dxa"/>
            <w:vMerge w:val="restart"/>
            <w:vAlign w:val="center"/>
          </w:tcPr>
          <w:p w14:paraId="7ED4C6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169545"/>
                      <wp:effectExtent l="0" t="0" r="0" b="1905"/>
                      <wp:wrapNone/>
                      <wp:docPr id="1" name="Forma libre: form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0" cy="169545"/>
                              </a:xfrm>
                              <a:custGeom>
                                <a:avLst/>
                                <a:gdLst>
                                  <a:gd name="T0" fmla="*/ 267 h 267"/>
                                  <a:gd name="T1" fmla="*/ 267 h 267"/>
                                  <a:gd name="T2" fmla="*/ 0 h 267"/>
                                  <a:gd name="T3" fmla="*/ 0 h 267"/>
                                  <a:gd name="T4" fmla="*/ 267 h 267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  <a:cxn ang="0">
                                    <a:pos x="0" y="T2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4"/>
                                  </a:cxn>
                                </a:cxnLst>
                                <a:rect l="0" t="0" r="r" b="b"/>
                                <a:pathLst>
                                  <a:path h="267">
                                    <a:moveTo>
                                      <a:pt x="0" y="267"/>
                                    </a:moveTo>
                                    <a:lnTo>
                                      <a:pt x="0" y="26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a libre: forma 1" o:spid="_x0000_s1026" o:spt="100" style="position:absolute;left:0pt;margin-left:0pt;margin-top:0pt;height:13.35pt;width:0pt;z-index:-251657216;mso-width-relative:page;mso-height-relative:page;" fillcolor="#F1F1F1" filled="t" stroked="f" coordsize="1,267" o:allowincell="f" o:gfxdata="UEsDBAoAAAAAAIdO4kAAAAAAAAAAAAAAAAAEAAAAZHJzL1BLAwQUAAAACACHTuJAEvmQWNEAAAAB&#10;AQAADwAAAGRycy9kb3ducmV2LnhtbE2PQU/DMAyF70j8h8hI3Fi6HbapazohtB1ACES33b3GtBWN&#10;UyVZN/49hgu7WM961nufi/XF9WqkEDvPBqaTDBRx7W3HjYH9bvuwBBUTssXeMxn4pgjr8vamwNz6&#10;M3/QWKVGSQjHHA20KQ251rFuyWGc+IFYvE8fHCZZQ6NtwLOEu17PsmyuHXYsDS0O9NRS/VWdnIFN&#10;/czN6zKM4fGwGFO1w8P724sx93fTbAUq0SX9H8MvvqBDKUxHf2IbVW9AHkl/UzzRRwOz+QJ0Wehr&#10;8vIHUEsDBBQAAAAIAIdO4kAY2FvxogIAAMwGAAAOAAAAZHJzL2Uyb0RvYy54bWytVW1r2zAQ/j7Y&#10;fxD6OFgdp2m7mjpltGQMtq7Q7gfIshwLZJ0mKXG6X7+TZCduN/oCw2BLukene57TnS8ud50iW2Gd&#10;BF3S/GhGidAcaqnXJf15v/r4iRLnma6ZAi1K+iAcvVy+f3fRm0LMoQVVC0vQiXZFb0raem+KLHO8&#10;FR1zR2CERmMDtmMep3ad1Zb16L1T2Xw2O816sLWxwIVzuHqdjHTwaF/jEJpGcnENfNMJ7ZNXKxTz&#10;SMm10ji6jNE2jeD+R9M44YkqKTL18Y2H4LgK72x5wYq1ZaaVfAiBvSaEJ5w6JjUeund1zTwjGyv/&#10;ctVJbsFB4484dFkiEhVBFvnsiTZ3LTMickGpndmL7v6fW36zvbVE1ngTKNGsw4SvQuqIkpUVBYl5&#10;JHnQqTeuQPidubXDzOGQVP13qHEb23iIEuwa2wUpkBzZRaUf9kqLnSc8LXJczU/PTxYnwXnGinEf&#10;3zj/RUD0wbbfnE85qnEUFa6HOO8xh02nMF0fMjI/PSNteA8Z3YOQ1sug+QQ0+7ef45chiwnkUTxI&#10;bj2Gz9qREd/pgRKOCAvlN4sCGnAH4ZBlkgdBgf6z2JgnPO012Pkb/B6/AbuYYlMsA02L1fi0Dm2s&#10;wyrsYYVhPqgzDklb0pDRMO9gK+4hWvxBnCHfeMrBrvRzuNE6fs3E26j0aBu/b8Ucoho9cAVOpDQG&#10;jvG678kGjSZX3oGS9UoqFcg6u66ulCVbhv1rlYdnkPcRTMWroSFsS8eElSxUbKjRVLsV1A9YrxZS&#10;E8RfAA5asL8p6bEBltT92jArKFFfNXaY83yxCB0zThYnZ3Oc2KmlmlqY5uiqpJ7iTQ7DK5+67MZY&#10;uW7xpDzmUcNn7BONDEUd40tRDRNsclGboSGHLjqdR9ThJ7T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L5kFjRAAAAAQEAAA8AAAAAAAAAAQAgAAAAIgAAAGRycy9kb3ducmV2LnhtbFBLAQIUABQA&#10;AAAIAIdO4kAY2FvxogIAAMwGAAAOAAAAAAAAAAEAIAAAACABAABkcnMvZTJvRG9jLnhtbFBLBQYA&#10;AAAABgAGAFkBAAA0BgAAAAA=&#10;" path="m0,267l0,267,0,0,0,0,0,267xe">
                      <v:path o:connectlocs="0,169545;0,169545;0,0;0,0;0,169545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Cs w:val="28"/>
              </w:rPr>
              <w:t>EXPRESIÓN</w:t>
            </w:r>
          </w:p>
          <w:p w14:paraId="6B71C5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76" w:type="dxa"/>
          </w:tcPr>
          <w:p w14:paraId="40F7D5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Constantemente expresa ideas, comentarios, dudas y aportaciones claras que retroalimentan su </w:t>
            </w:r>
          </w:p>
          <w:p w14:paraId="05D567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en la clase.</w:t>
            </w:r>
          </w:p>
          <w:p w14:paraId="5989E79E">
            <w:pPr>
              <w:spacing w:after="0" w:line="240" w:lineRule="auto"/>
              <w:rPr>
                <w:rFonts w:ascii="Arial" w:hAnsi="Arial" w:cs="Arial"/>
              </w:rPr>
            </w:pPr>
          </w:p>
          <w:p w14:paraId="1A877D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ADA0C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mayoría de las veces manifiesta argumentos, comentarios y dudas acerca de los temas presentados.</w:t>
            </w:r>
          </w:p>
        </w:tc>
        <w:tc>
          <w:tcPr>
            <w:tcW w:w="1559" w:type="dxa"/>
          </w:tcPr>
          <w:p w14:paraId="7A2FAB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Regularmente opina acerca de los temas presentados en clase y exterioriza sus puntos de vista</w:t>
            </w:r>
          </w:p>
          <w:p w14:paraId="11DEDC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B9F1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participación es pasiva y llega a participar únicamente cuando se lo piden.</w:t>
            </w:r>
          </w:p>
        </w:tc>
        <w:tc>
          <w:tcPr>
            <w:tcW w:w="1439" w:type="dxa"/>
          </w:tcPr>
          <w:p w14:paraId="51736B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56E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C569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720ED2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1.0</w:t>
            </w:r>
          </w:p>
        </w:tc>
        <w:tc>
          <w:tcPr>
            <w:tcW w:w="1560" w:type="dxa"/>
          </w:tcPr>
          <w:p w14:paraId="3D9B77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0.92</w:t>
            </w:r>
          </w:p>
        </w:tc>
        <w:tc>
          <w:tcPr>
            <w:tcW w:w="1559" w:type="dxa"/>
          </w:tcPr>
          <w:p w14:paraId="104B50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0.78</w:t>
            </w:r>
          </w:p>
        </w:tc>
        <w:tc>
          <w:tcPr>
            <w:tcW w:w="1701" w:type="dxa"/>
          </w:tcPr>
          <w:p w14:paraId="345107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0.58</w:t>
            </w:r>
          </w:p>
        </w:tc>
        <w:tc>
          <w:tcPr>
            <w:tcW w:w="1439" w:type="dxa"/>
          </w:tcPr>
          <w:p w14:paraId="23894D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C39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555" w:type="dxa"/>
            <w:vMerge w:val="restart"/>
            <w:vAlign w:val="center"/>
          </w:tcPr>
          <w:p w14:paraId="4BB02A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INTERACCIÓN </w:t>
            </w:r>
          </w:p>
        </w:tc>
        <w:tc>
          <w:tcPr>
            <w:tcW w:w="2976" w:type="dxa"/>
          </w:tcPr>
          <w:p w14:paraId="337BC831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Siempre interactúa con sus compañeros, ya sea en trabajos en equipo o discusiones en clase, además de respetar y complementar las ideas y aportaciones de otros.</w:t>
            </w:r>
          </w:p>
          <w:p w14:paraId="7B61837E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31E7D44E">
            <w:pPr>
              <w:spacing w:after="0" w:line="240" w:lineRule="auto"/>
              <w:rPr>
                <w:rFonts w:ascii="Arial" w:hAnsi="Arial" w:cs="Arial"/>
              </w:rPr>
            </w:pPr>
          </w:p>
          <w:p w14:paraId="25C88842">
            <w:pPr>
              <w:spacing w:after="0" w:line="240" w:lineRule="auto"/>
              <w:rPr>
                <w:rFonts w:ascii="Arial" w:hAnsi="Arial" w:cs="Arial"/>
              </w:rPr>
            </w:pPr>
          </w:p>
          <w:p w14:paraId="192010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8E47E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mayoría de las veces interactúa con sus compañeros y es capaz de trabajar en equipo, además de aceptar las ideas de los demás.</w:t>
            </w:r>
          </w:p>
          <w:p w14:paraId="7E1BB9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C9EA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Regularmente interactúa con sus compañeros de clase, en ocasiones prefiere trabajar individualmente.</w:t>
            </w:r>
          </w:p>
          <w:p w14:paraId="08B56A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A9DB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     poco      interés      para relacionarse con sus compañeros, prefiere trabajar individualmente y su interacción es pasiva</w:t>
            </w:r>
          </w:p>
          <w:p w14:paraId="587ADA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C2D98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9C9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55" w:type="dxa"/>
            <w:vMerge w:val="continue"/>
            <w:vAlign w:val="center"/>
          </w:tcPr>
          <w:p w14:paraId="4BBD14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2FBD61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1.0</w:t>
            </w:r>
          </w:p>
        </w:tc>
        <w:tc>
          <w:tcPr>
            <w:tcW w:w="1560" w:type="dxa"/>
          </w:tcPr>
          <w:p w14:paraId="0F5E4E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0.92</w:t>
            </w:r>
          </w:p>
        </w:tc>
        <w:tc>
          <w:tcPr>
            <w:tcW w:w="1559" w:type="dxa"/>
          </w:tcPr>
          <w:p w14:paraId="2FFAC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0.78</w:t>
            </w:r>
          </w:p>
        </w:tc>
        <w:tc>
          <w:tcPr>
            <w:tcW w:w="1701" w:type="dxa"/>
          </w:tcPr>
          <w:p w14:paraId="428B26E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0.58</w:t>
            </w:r>
          </w:p>
        </w:tc>
        <w:tc>
          <w:tcPr>
            <w:tcW w:w="1439" w:type="dxa"/>
          </w:tcPr>
          <w:p w14:paraId="6F6110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26C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1555" w:type="dxa"/>
            <w:vMerge w:val="restart"/>
            <w:vAlign w:val="center"/>
          </w:tcPr>
          <w:p w14:paraId="05205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PARTICIPACIÓN</w:t>
            </w:r>
          </w:p>
          <w:p w14:paraId="3281AC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787B564E">
            <w:pPr>
              <w:spacing w:after="0" w:line="240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Siempre participa en clase con argumentos claros, de igual forma se observa interés e iniciativa por participar en actividades, dinámicas y juegos que el docente realiza para la mejora del aprendizaje.</w:t>
            </w:r>
          </w:p>
          <w:p w14:paraId="0D3436FA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  <w:p w14:paraId="272DCA8C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  <w:p w14:paraId="22C01967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  <w:p w14:paraId="3E9B5544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  <w:p w14:paraId="6822EB2A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  <w:p w14:paraId="1EA4A5D1">
            <w:pPr>
              <w:spacing w:after="0" w:line="240" w:lineRule="auto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560" w:type="dxa"/>
          </w:tcPr>
          <w:p w14:paraId="3A8121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de forma activa, dando aportaciones oportunas a la clase, de igual manera participa en las actividades didácticas que el docente presenta.</w:t>
            </w:r>
          </w:p>
          <w:p w14:paraId="2D7A0A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F3DC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Regularmente participa durante la clase, y se interesa por determinadas actividades propuestas por el docente.</w:t>
            </w:r>
          </w:p>
        </w:tc>
        <w:tc>
          <w:tcPr>
            <w:tcW w:w="1701" w:type="dxa"/>
          </w:tcPr>
          <w:p w14:paraId="4F5753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participación es pasiva, y muestra apatía por realizar las actividades que el docente propone.</w:t>
            </w:r>
          </w:p>
        </w:tc>
        <w:tc>
          <w:tcPr>
            <w:tcW w:w="1439" w:type="dxa"/>
          </w:tcPr>
          <w:p w14:paraId="6424CA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AD4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CAF0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2140B1E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Valor: 1.0</w:t>
            </w:r>
          </w:p>
        </w:tc>
        <w:tc>
          <w:tcPr>
            <w:tcW w:w="1560" w:type="dxa"/>
          </w:tcPr>
          <w:p w14:paraId="49F6C10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0.92</w:t>
            </w:r>
          </w:p>
        </w:tc>
        <w:tc>
          <w:tcPr>
            <w:tcW w:w="1559" w:type="dxa"/>
          </w:tcPr>
          <w:p w14:paraId="1A588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0.78</w:t>
            </w:r>
          </w:p>
        </w:tc>
        <w:tc>
          <w:tcPr>
            <w:tcW w:w="1701" w:type="dxa"/>
          </w:tcPr>
          <w:p w14:paraId="50E7F9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Valor: 0.58</w:t>
            </w:r>
          </w:p>
        </w:tc>
        <w:tc>
          <w:tcPr>
            <w:tcW w:w="1439" w:type="dxa"/>
          </w:tcPr>
          <w:p w14:paraId="6E4A7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087E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351" w:type="dxa"/>
            <w:gridSpan w:val="5"/>
            <w:shd w:val="clear" w:color="auto" w:fill="D8D8D8" w:themeFill="background1" w:themeFillShade="D9"/>
          </w:tcPr>
          <w:p w14:paraId="1CE89AD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DE PUNTOS </w:t>
            </w:r>
          </w:p>
        </w:tc>
        <w:tc>
          <w:tcPr>
            <w:tcW w:w="1439" w:type="dxa"/>
            <w:shd w:val="clear" w:color="auto" w:fill="D8D8D8" w:themeFill="background1" w:themeFillShade="D9"/>
          </w:tcPr>
          <w:p w14:paraId="22894D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4"/>
    </w:tbl>
    <w:p w14:paraId="1136D01C"/>
    <w:p w14:paraId="03497B49"/>
    <w:p w14:paraId="63193091">
      <w:pPr>
        <w:rPr>
          <w:rFonts w:ascii="Arial" w:hAnsi="Arial" w:cs="Arial"/>
        </w:rPr>
      </w:pPr>
      <w:r>
        <w:rPr>
          <w:rFonts w:ascii="Arial" w:hAnsi="Arial" w:cs="Arial"/>
          <w:b/>
        </w:rPr>
        <w:t>ÁREA:</w:t>
      </w:r>
      <w:r>
        <w:rPr>
          <w:rFonts w:hint="default" w:ascii="Arial" w:hAnsi="Arial" w:cs="Arial"/>
          <w:b/>
          <w:lang/>
        </w:rPr>
        <w:t xml:space="preserve"> </w:t>
      </w:r>
      <w:r>
        <w:rPr>
          <w:rFonts w:ascii="Arial" w:hAnsi="Arial" w:cs="Arial"/>
        </w:rPr>
        <w:t xml:space="preserve">Matemáticas, Ciencias Naturales, </w:t>
      </w:r>
      <w:r>
        <w:rPr>
          <w:rFonts w:hint="default" w:ascii="Arial" w:hAnsi="Arial" w:cs="Arial"/>
        </w:rPr>
        <w:t xml:space="preserve">Ciencias Sociales, Lengua Castellana, Inglés, Educación física, Tecnología e Informática, </w:t>
      </w:r>
      <w:r>
        <w:rPr>
          <w:rFonts w:ascii="Arial" w:hAnsi="Arial" w:cs="Arial"/>
        </w:rPr>
        <w:t>Ética, Lectura Crítica, Educación Religiosa</w:t>
      </w:r>
      <w:r>
        <w:rPr>
          <w:rFonts w:hint="default" w:ascii="Arial" w:hAnsi="Arial" w:cs="Arial"/>
        </w:rPr>
        <w:t xml:space="preserve"> y</w:t>
      </w:r>
      <w:r>
        <w:rPr>
          <w:rFonts w:ascii="Arial" w:hAnsi="Arial" w:cs="Arial"/>
        </w:rPr>
        <w:t xml:space="preserve"> Artística grado 5°</w:t>
      </w:r>
    </w:p>
    <w:p w14:paraId="44DFBA22">
      <w:pPr>
        <w:rPr>
          <w:rFonts w:hint="default" w:ascii="Arial" w:hAnsi="Arial" w:cs="Arial"/>
        </w:rPr>
      </w:pPr>
      <w:bookmarkStart w:id="6" w:name="_GoBack"/>
      <w:bookmarkEnd w:id="6"/>
      <w:r>
        <w:rPr>
          <w:rFonts w:ascii="Arial" w:hAnsi="Arial" w:cs="Arial"/>
          <w:b/>
        </w:rPr>
        <w:t>TIPO DE EVALUACIÓN:</w:t>
      </w:r>
      <w:r>
        <w:rPr>
          <w:rFonts w:ascii="Arial" w:hAnsi="Arial" w:cs="Arial"/>
        </w:rPr>
        <w:t xml:space="preserve"> Autoevaluación</w:t>
      </w:r>
      <w:r>
        <w:rPr>
          <w:rFonts w:hint="default" w:ascii="Arial" w:hAnsi="Arial" w:cs="Arial"/>
        </w:rPr>
        <w:t xml:space="preserve">, Coevaluación y Heteroevaluación </w:t>
      </w:r>
    </w:p>
    <w:p w14:paraId="54F2C62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Instrucciones: </w:t>
      </w:r>
      <w:r>
        <w:rPr>
          <w:rFonts w:ascii="Arial" w:hAnsi="Arial" w:cs="Arial"/>
        </w:rPr>
        <w:t>Lee cuidadosamente y asigna un valor a cada ítem, de acuerdo con el desempeño que tuviste durante el período.</w:t>
      </w:r>
    </w:p>
    <w:tbl>
      <w:tblPr>
        <w:tblStyle w:val="6"/>
        <w:tblW w:w="10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1559"/>
        <w:gridCol w:w="1134"/>
        <w:gridCol w:w="1276"/>
        <w:gridCol w:w="1134"/>
        <w:gridCol w:w="1297"/>
      </w:tblGrid>
      <w:tr w14:paraId="0282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0790" w:type="dxa"/>
            <w:gridSpan w:val="6"/>
            <w:shd w:val="clear" w:color="auto" w:fill="D8D8D8" w:themeFill="background1" w:themeFillShade="D9"/>
          </w:tcPr>
          <w:p w14:paraId="09E07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RUBRICA DE EVALUACIÓN </w:t>
            </w:r>
          </w:p>
        </w:tc>
      </w:tr>
      <w:tr w14:paraId="6E37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390" w:type="dxa"/>
            <w:shd w:val="clear" w:color="auto" w:fill="BDD6EE" w:themeFill="accent1" w:themeFillTint="66"/>
          </w:tcPr>
          <w:p w14:paraId="6F2BB2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6400" w:type="dxa"/>
            <w:gridSpan w:val="5"/>
            <w:shd w:val="clear" w:color="auto" w:fill="BDD6EE" w:themeFill="accent1" w:themeFillTint="66"/>
          </w:tcPr>
          <w:p w14:paraId="7A5A1D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14:paraId="30C1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390" w:type="dxa"/>
            <w:vAlign w:val="center"/>
          </w:tcPr>
          <w:p w14:paraId="100CB1F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39CADC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C2F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SUPERIOR</w:t>
            </w:r>
          </w:p>
          <w:p w14:paraId="3ECC6D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4.6 - 5.0</w:t>
            </w:r>
          </w:p>
        </w:tc>
        <w:tc>
          <w:tcPr>
            <w:tcW w:w="1134" w:type="dxa"/>
          </w:tcPr>
          <w:p w14:paraId="438FE7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ALTO</w:t>
            </w:r>
          </w:p>
          <w:p w14:paraId="02AAB3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4.0 - 4.6</w:t>
            </w:r>
          </w:p>
        </w:tc>
        <w:tc>
          <w:tcPr>
            <w:tcW w:w="1276" w:type="dxa"/>
          </w:tcPr>
          <w:p w14:paraId="69A86C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BÁSICO</w:t>
            </w:r>
          </w:p>
          <w:p w14:paraId="7D4A3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3.0 - 3.9</w:t>
            </w:r>
          </w:p>
        </w:tc>
        <w:tc>
          <w:tcPr>
            <w:tcW w:w="1134" w:type="dxa"/>
          </w:tcPr>
          <w:p w14:paraId="244061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BAJO</w:t>
            </w:r>
          </w:p>
          <w:p w14:paraId="54D6F5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0.0 - 2.9</w:t>
            </w:r>
          </w:p>
        </w:tc>
        <w:tc>
          <w:tcPr>
            <w:tcW w:w="1297" w:type="dxa"/>
          </w:tcPr>
          <w:p w14:paraId="55A186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14:paraId="6B43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390" w:type="dxa"/>
            <w:vAlign w:val="center"/>
          </w:tcPr>
          <w:p w14:paraId="7E8D01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Presto atención a la clase. </w:t>
            </w:r>
          </w:p>
        </w:tc>
        <w:tc>
          <w:tcPr>
            <w:tcW w:w="1559" w:type="dxa"/>
          </w:tcPr>
          <w:p w14:paraId="6240C7B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8D221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EEFE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DEFC0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7E7861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07F8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390" w:type="dxa"/>
            <w:vAlign w:val="center"/>
          </w:tcPr>
          <w:p w14:paraId="3EC250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Participo de manera activa y oportuna</w:t>
            </w:r>
          </w:p>
          <w:p w14:paraId="4B8C35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clase.</w:t>
            </w:r>
          </w:p>
        </w:tc>
        <w:tc>
          <w:tcPr>
            <w:tcW w:w="1559" w:type="dxa"/>
          </w:tcPr>
          <w:p w14:paraId="5CEA9D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9F3D0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F4DF6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2C470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10AE40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A5C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390" w:type="dxa"/>
            <w:vAlign w:val="center"/>
          </w:tcPr>
          <w:p w14:paraId="6DFBC1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Expreso mis dudas respecto de los</w:t>
            </w:r>
          </w:p>
          <w:p w14:paraId="6E4765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temas presentados en clase, así como</w:t>
            </w:r>
          </w:p>
          <w:p w14:paraId="38B26F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trabajos solicitados. </w:t>
            </w:r>
          </w:p>
        </w:tc>
        <w:tc>
          <w:tcPr>
            <w:tcW w:w="1559" w:type="dxa"/>
          </w:tcPr>
          <w:p w14:paraId="3068F6C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CFC5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D5A29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CC4DD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5CD2B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5735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0" w:type="dxa"/>
            <w:vAlign w:val="center"/>
          </w:tcPr>
          <w:p w14:paraId="015455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Entrego tareas y proyectos en tiempo y</w:t>
            </w:r>
          </w:p>
          <w:p w14:paraId="1C2153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forma.</w:t>
            </w:r>
          </w:p>
        </w:tc>
        <w:tc>
          <w:tcPr>
            <w:tcW w:w="1559" w:type="dxa"/>
          </w:tcPr>
          <w:p w14:paraId="458E5FE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02C09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A26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65A88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34FFDF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27EA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390" w:type="dxa"/>
            <w:vAlign w:val="center"/>
          </w:tcPr>
          <w:p w14:paraId="3847D7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 las ideas de mis compañeros</w:t>
            </w:r>
          </w:p>
          <w:p w14:paraId="3BC9AB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clase y del docente.</w:t>
            </w:r>
          </w:p>
        </w:tc>
        <w:tc>
          <w:tcPr>
            <w:tcW w:w="1559" w:type="dxa"/>
          </w:tcPr>
          <w:p w14:paraId="42B4649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8314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A7D65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D74C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03AD3C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C1C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90" w:type="dxa"/>
            <w:vAlign w:val="center"/>
          </w:tcPr>
          <w:p w14:paraId="48194E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Asisto de manera puntual a mis clases.  </w:t>
            </w:r>
          </w:p>
        </w:tc>
        <w:tc>
          <w:tcPr>
            <w:tcW w:w="1559" w:type="dxa"/>
          </w:tcPr>
          <w:p w14:paraId="0DEEE3A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A1727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AFFF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EC1F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1B717E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2929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390" w:type="dxa"/>
            <w:vAlign w:val="center"/>
          </w:tcPr>
          <w:p w14:paraId="435ABF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muestro interesado en los temas</w:t>
            </w:r>
          </w:p>
          <w:p w14:paraId="7D164A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presentados por el docente.</w:t>
            </w:r>
          </w:p>
        </w:tc>
        <w:tc>
          <w:tcPr>
            <w:tcW w:w="1559" w:type="dxa"/>
          </w:tcPr>
          <w:p w14:paraId="5B3273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78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422F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61605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65CDF4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5868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390" w:type="dxa"/>
            <w:vAlign w:val="center"/>
          </w:tcPr>
          <w:p w14:paraId="67E6AC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Analizo de manera crítica y reflexiva el</w:t>
            </w:r>
          </w:p>
          <w:p w14:paraId="1778D6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compartido por mis</w:t>
            </w:r>
          </w:p>
          <w:p w14:paraId="053403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docentes.</w:t>
            </w:r>
          </w:p>
        </w:tc>
        <w:tc>
          <w:tcPr>
            <w:tcW w:w="1559" w:type="dxa"/>
          </w:tcPr>
          <w:p w14:paraId="3775EC3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F390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F6E55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C9A1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733878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178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4390" w:type="dxa"/>
            <w:vAlign w:val="center"/>
          </w:tcPr>
          <w:p w14:paraId="15BCEB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Soy capaz de trabajar en equipo y</w:t>
            </w:r>
          </w:p>
          <w:p w14:paraId="0BB5CA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aportar ideas para mi aprendizaje y</w:t>
            </w:r>
          </w:p>
          <w:p w14:paraId="7700767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trabajos. </w:t>
            </w:r>
          </w:p>
        </w:tc>
        <w:tc>
          <w:tcPr>
            <w:tcW w:w="1559" w:type="dxa"/>
          </w:tcPr>
          <w:p w14:paraId="67CEB8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7CB9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D2B56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8620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4D917D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0F55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4390" w:type="dxa"/>
            <w:vAlign w:val="center"/>
          </w:tcPr>
          <w:p w14:paraId="24EE8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Tengo compromiso y responsabilidad</w:t>
            </w:r>
          </w:p>
          <w:p w14:paraId="6EB483C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el conocimiento que adquiero y lo</w:t>
            </w:r>
          </w:p>
          <w:p w14:paraId="1E3093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aplico a mi formación académica y</w:t>
            </w:r>
          </w:p>
          <w:p w14:paraId="588EA9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personal.</w:t>
            </w:r>
          </w:p>
        </w:tc>
        <w:tc>
          <w:tcPr>
            <w:tcW w:w="1559" w:type="dxa"/>
          </w:tcPr>
          <w:p w14:paraId="741B935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F061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D181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67530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16E94D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27FD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493" w:type="dxa"/>
            <w:gridSpan w:val="5"/>
            <w:shd w:val="clear" w:color="auto" w:fill="D8D8D8" w:themeFill="background1" w:themeFillShade="D9"/>
          </w:tcPr>
          <w:p w14:paraId="68D3B6D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DE PUNTOS </w:t>
            </w:r>
          </w:p>
        </w:tc>
        <w:tc>
          <w:tcPr>
            <w:tcW w:w="1297" w:type="dxa"/>
            <w:shd w:val="clear" w:color="auto" w:fill="D8D8D8" w:themeFill="background1" w:themeFillShade="D9"/>
          </w:tcPr>
          <w:p w14:paraId="1D1ACB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75268A"/>
    <w:sectPr>
      <w:headerReference r:id="rId5" w:type="default"/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119" w:type="dxa"/>
      <w:tblBorders>
        <w:top w:val="threeDEmboss" w:color="auto" w:sz="6" w:space="0"/>
        <w:left w:val="threeDEmboss" w:color="auto" w:sz="6" w:space="0"/>
        <w:bottom w:val="threeDEmboss" w:color="auto" w:sz="6" w:space="0"/>
        <w:right w:val="threeDEmboss" w:color="auto" w:sz="6" w:space="0"/>
        <w:insideH w:val="threeDEmboss" w:color="auto" w:sz="6" w:space="0"/>
        <w:insideV w:val="threeDEmboss" w:color="auto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13"/>
      <w:gridCol w:w="7471"/>
      <w:gridCol w:w="1432"/>
    </w:tblGrid>
    <w:tr w14:paraId="3B2013F2">
      <w:tblPrEx>
        <w:tblBorders>
          <w:top w:val="threeDEmboss" w:color="auto" w:sz="6" w:space="0"/>
          <w:left w:val="threeDEmboss" w:color="auto" w:sz="6" w:space="0"/>
          <w:bottom w:val="threeDEmboss" w:color="auto" w:sz="6" w:space="0"/>
          <w:right w:val="threeDEmboss" w:color="auto" w:sz="6" w:space="0"/>
          <w:insideH w:val="threeDEmboss" w:color="auto" w:sz="6" w:space="0"/>
          <w:insideV w:val="threeDEmboss" w:color="auto" w:sz="6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00" w:hRule="atLeast"/>
      </w:trPr>
      <w:tc>
        <w:tcPr>
          <w:tcW w:w="959" w:type="pct"/>
          <w:tc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</w:tcBorders>
        </w:tcPr>
        <w:p w14:paraId="0A322539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5" w:name="_Hlk101614430"/>
          <w:r>
            <w:rPr>
              <w:rFonts w:cs="Arial"/>
              <w:sz w:val="6"/>
              <w:szCs w:val="6"/>
              <w:lang w:val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1" w:type="pct"/>
          <w:tc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</w:tcBorders>
          <w:vAlign w:val="center"/>
        </w:tcPr>
        <w:p w14:paraId="40CAA5D1">
          <w:pPr>
            <w:keepNext/>
            <w:spacing w:after="0" w:line="240" w:lineRule="auto"/>
            <w:jc w:val="center"/>
            <w:outlineLvl w:val="0"/>
            <w:rPr>
              <w:rFonts w:ascii="Arial" w:hAnsi="Arial" w:eastAsia="Arial Unicode MS" w:cs="Arial"/>
              <w:b/>
              <w:bCs/>
              <w:sz w:val="28"/>
              <w:szCs w:val="28"/>
            </w:rPr>
          </w:pPr>
          <w:r>
            <w:rPr>
              <w:rFonts w:ascii="Arial" w:hAnsi="Arial" w:eastAsia="Arial Unicode MS" w:cs="Arial"/>
              <w:b/>
              <w:bCs/>
              <w:szCs w:val="28"/>
            </w:rPr>
            <w:t xml:space="preserve">INSTITUCIÓN EDUCATIVA </w:t>
          </w:r>
        </w:p>
        <w:p w14:paraId="39481FEA">
          <w:pPr>
            <w:keepNext/>
            <w:spacing w:after="0" w:line="240" w:lineRule="auto"/>
            <w:jc w:val="center"/>
            <w:outlineLvl w:val="0"/>
            <w:rPr>
              <w:rFonts w:ascii="Arial" w:hAnsi="Arial" w:eastAsia="Arial Unicode MS" w:cs="Arial"/>
              <w:b/>
              <w:bCs/>
              <w:sz w:val="28"/>
              <w:szCs w:val="28"/>
            </w:rPr>
          </w:pPr>
          <w:r>
            <w:rPr>
              <w:rFonts w:ascii="Arial" w:hAnsi="Arial" w:eastAsia="Arial Unicode MS" w:cs="Arial"/>
              <w:b/>
              <w:bCs/>
              <w:sz w:val="28"/>
              <w:szCs w:val="28"/>
            </w:rPr>
            <w:t xml:space="preserve">  ANTONIO JOSÉ DE SUCRE</w:t>
          </w:r>
        </w:p>
        <w:p w14:paraId="1EFD1772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0" w:type="pct"/>
          <w:tc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</w:tcBorders>
        </w:tcPr>
        <w:p w14:paraId="6E79362B">
          <w:pPr>
            <w:jc w:val="center"/>
            <w:rPr>
              <w:rFonts w:cs="Arial"/>
              <w:sz w:val="20"/>
              <w:lang w:val="es-ES"/>
            </w:rPr>
          </w:pPr>
          <w:r>
            <w:rPr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144780</wp:posOffset>
                </wp:positionV>
                <wp:extent cx="671830" cy="706755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14:paraId="6AE604A8">
      <w:tblPrEx>
        <w:tblBorders>
          <w:top w:val="threeDEmboss" w:color="auto" w:sz="6" w:space="0"/>
          <w:left w:val="threeDEmboss" w:color="auto" w:sz="6" w:space="0"/>
          <w:bottom w:val="threeDEmboss" w:color="auto" w:sz="6" w:space="0"/>
          <w:right w:val="threeDEmboss" w:color="auto" w:sz="6" w:space="0"/>
          <w:insideH w:val="threeDEmboss" w:color="auto" w:sz="6" w:space="0"/>
          <w:insideV w:val="threeDEmboss" w:color="auto" w:sz="6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8" w:hRule="atLeast"/>
      </w:trPr>
      <w:tc>
        <w:tcPr>
          <w:tcW w:w="959" w:type="pct"/>
          <w:tc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</w:tcBorders>
          <w:vAlign w:val="center"/>
        </w:tcPr>
        <w:p w14:paraId="58A9FC5C">
          <w:pPr>
            <w:keepNext/>
            <w:jc w:val="center"/>
            <w:outlineLvl w:val="0"/>
            <w:rPr>
              <w:rFonts w:ascii="Arial" w:hAnsi="Arial" w:eastAsia="Arial Unicode MS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>
            <w:rPr>
              <w:rFonts w:ascii="Arial" w:hAnsi="Arial" w:eastAsia="Arial Unicode MS" w:cs="Arial"/>
              <w:bCs/>
              <w:color w:val="A6A6A6" w:themeColor="background1" w:themeShade="A6"/>
              <w:sz w:val="18"/>
              <w:szCs w:val="18"/>
              <w:lang w:val="es-ES"/>
            </w:rPr>
            <w:t>CÓDIGO: FP-FO-58</w:t>
          </w:r>
        </w:p>
      </w:tc>
      <w:tc>
        <w:tcPr>
          <w:tcW w:w="3391" w:type="pct"/>
          <w:tc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</w:tcBorders>
          <w:vAlign w:val="center"/>
        </w:tcPr>
        <w:p w14:paraId="0C434046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650" w:type="pct"/>
          <w:tc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</w:tcBorders>
          <w:vAlign w:val="center"/>
        </w:tcPr>
        <w:p w14:paraId="0B0571A9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5"/>
  </w:tbl>
  <w:p w14:paraId="56D03CB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3648D"/>
    <w:multiLevelType w:val="multilevel"/>
    <w:tmpl w:val="0863648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57DE1578"/>
    <w:multiLevelType w:val="multilevel"/>
    <w:tmpl w:val="57DE1578"/>
    <w:lvl w:ilvl="0" w:tentative="0">
      <w:start w:val="0"/>
      <w:numFmt w:val="bullet"/>
      <w:lvlText w:val="•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C8"/>
    <w:rsid w:val="0002712F"/>
    <w:rsid w:val="00030B2D"/>
    <w:rsid w:val="0003409F"/>
    <w:rsid w:val="00045F12"/>
    <w:rsid w:val="00055C5F"/>
    <w:rsid w:val="0007058E"/>
    <w:rsid w:val="000A7231"/>
    <w:rsid w:val="000B12F4"/>
    <w:rsid w:val="000B5ED0"/>
    <w:rsid w:val="000B79AA"/>
    <w:rsid w:val="000D3898"/>
    <w:rsid w:val="000D656D"/>
    <w:rsid w:val="000E5421"/>
    <w:rsid w:val="001956F5"/>
    <w:rsid w:val="00195BDE"/>
    <w:rsid w:val="001976D9"/>
    <w:rsid w:val="00226D05"/>
    <w:rsid w:val="002326A5"/>
    <w:rsid w:val="00251958"/>
    <w:rsid w:val="002822E8"/>
    <w:rsid w:val="002964EE"/>
    <w:rsid w:val="00325FA7"/>
    <w:rsid w:val="0034167B"/>
    <w:rsid w:val="003522B3"/>
    <w:rsid w:val="003753E7"/>
    <w:rsid w:val="0049695F"/>
    <w:rsid w:val="004D22CB"/>
    <w:rsid w:val="004E057B"/>
    <w:rsid w:val="004F6EBC"/>
    <w:rsid w:val="00503520"/>
    <w:rsid w:val="00642063"/>
    <w:rsid w:val="00662E87"/>
    <w:rsid w:val="00674176"/>
    <w:rsid w:val="006B4BB5"/>
    <w:rsid w:val="006C799D"/>
    <w:rsid w:val="006D12F3"/>
    <w:rsid w:val="00701F21"/>
    <w:rsid w:val="00751988"/>
    <w:rsid w:val="00754F1D"/>
    <w:rsid w:val="007C7DAD"/>
    <w:rsid w:val="00831ABC"/>
    <w:rsid w:val="00885E4F"/>
    <w:rsid w:val="008D7268"/>
    <w:rsid w:val="008D7EFA"/>
    <w:rsid w:val="00900D76"/>
    <w:rsid w:val="00903AFF"/>
    <w:rsid w:val="00914A37"/>
    <w:rsid w:val="009836DB"/>
    <w:rsid w:val="00997085"/>
    <w:rsid w:val="009A7976"/>
    <w:rsid w:val="009B2910"/>
    <w:rsid w:val="009F70FC"/>
    <w:rsid w:val="00A6241D"/>
    <w:rsid w:val="00AC2E3F"/>
    <w:rsid w:val="00AC7D8A"/>
    <w:rsid w:val="00B32611"/>
    <w:rsid w:val="00B52181"/>
    <w:rsid w:val="00B95586"/>
    <w:rsid w:val="00BA77FA"/>
    <w:rsid w:val="00C175C8"/>
    <w:rsid w:val="00C26A87"/>
    <w:rsid w:val="00C85D16"/>
    <w:rsid w:val="00CF1A54"/>
    <w:rsid w:val="00D106D3"/>
    <w:rsid w:val="00D14ADA"/>
    <w:rsid w:val="00D360FA"/>
    <w:rsid w:val="00DA1D57"/>
    <w:rsid w:val="00E56E4C"/>
    <w:rsid w:val="00E97DAF"/>
    <w:rsid w:val="00EA6729"/>
    <w:rsid w:val="00ED21C2"/>
    <w:rsid w:val="00EE7AD4"/>
    <w:rsid w:val="00F20B13"/>
    <w:rsid w:val="00F41168"/>
    <w:rsid w:val="00F75D00"/>
    <w:rsid w:val="00FA0114"/>
    <w:rsid w:val="00FD502E"/>
    <w:rsid w:val="00FF6C55"/>
    <w:rsid w:val="12FE36D7"/>
    <w:rsid w:val="148060E4"/>
    <w:rsid w:val="2E745953"/>
    <w:rsid w:val="44736C5A"/>
    <w:rsid w:val="62DF6EC5"/>
    <w:rsid w:val="74015E5E"/>
    <w:rsid w:val="79B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CO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qFormat/>
    <w:uiPriority w:val="99"/>
  </w:style>
  <w:style w:type="character" w:customStyle="1" w:styleId="8">
    <w:name w:val="Pie de página Car"/>
    <w:basedOn w:val="2"/>
    <w:link w:val="5"/>
    <w:qFormat/>
    <w:uiPriority w:val="99"/>
  </w:style>
  <w:style w:type="table" w:customStyle="1" w:styleId="9">
    <w:name w:val="Tabla con cuadrícula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1283</Words>
  <Characters>7061</Characters>
  <Lines>58</Lines>
  <Paragraphs>16</Paragraphs>
  <TotalTime>2</TotalTime>
  <ScaleCrop>false</ScaleCrop>
  <LinksUpToDate>false</LinksUpToDate>
  <CharactersWithSpaces>8328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2024-03-09T12:22:00Z</dcterms:created>
  <dc:creator>JOSE VILLALOBOS</dc:creator>
  <cp:lastModifiedBy>Liliana henao arias</cp:lastModifiedBy>
  <dcterms:modified xsi:type="dcterms:W3CDTF">2025-01-21T18:52:01Z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EE2819C88A31463390526666C4C58AA0_12</vt:lpwstr>
  </property>
</Properties>
</file>